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338B" w14:textId="77777777" w:rsidR="00125445" w:rsidRPr="0066255E" w:rsidRDefault="00125445" w:rsidP="00125445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Hlk84341358"/>
      <w:r w:rsidRPr="0066255E">
        <w:rPr>
          <w:rFonts w:ascii="Times New Roman" w:hAnsi="Times New Roman" w:cs="Times New Roman"/>
          <w:b/>
          <w:sz w:val="40"/>
          <w:szCs w:val="40"/>
        </w:rPr>
        <w:t>City of Williamson</w:t>
      </w:r>
    </w:p>
    <w:p w14:paraId="63A82513" w14:textId="77777777" w:rsidR="00125445" w:rsidRPr="006A302E" w:rsidRDefault="00125445" w:rsidP="00125445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A302E">
        <w:rPr>
          <w:rFonts w:ascii="Times New Roman" w:hAnsi="Times New Roman" w:cs="Times New Roman"/>
          <w:sz w:val="32"/>
          <w:szCs w:val="32"/>
        </w:rPr>
        <w:t>Fiscal Year 2022 Budget</w:t>
      </w:r>
    </w:p>
    <w:p w14:paraId="44A331FA" w14:textId="77777777" w:rsidR="00125445" w:rsidRPr="006A302E" w:rsidRDefault="00125445" w:rsidP="00125445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A302E">
        <w:rPr>
          <w:rFonts w:ascii="Times New Roman" w:hAnsi="Times New Roman" w:cs="Times New Roman"/>
          <w:sz w:val="32"/>
          <w:szCs w:val="32"/>
        </w:rPr>
        <w:t>1 January 2022 through 31 December 2022</w:t>
      </w:r>
    </w:p>
    <w:p w14:paraId="43C12920" w14:textId="77777777" w:rsidR="00125445" w:rsidRDefault="00125445" w:rsidP="00125445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E1BC1">
        <w:rPr>
          <w:rFonts w:ascii="Times New Roman" w:hAnsi="Times New Roman" w:cs="Times New Roman"/>
          <w:b/>
          <w:sz w:val="32"/>
          <w:szCs w:val="32"/>
          <w:u w:val="single"/>
        </w:rPr>
        <w:t>General Fund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Expenditures </w:t>
      </w:r>
      <w:bookmarkEnd w:id="0"/>
    </w:p>
    <w:p w14:paraId="64537A47" w14:textId="77777777" w:rsidR="00125445" w:rsidRPr="00CC57C2" w:rsidRDefault="00125445" w:rsidP="00125445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7186E4D6" w14:textId="77777777" w:rsidR="00125445" w:rsidRDefault="00125445" w:rsidP="00125445">
      <w:pPr>
        <w:sectPr w:rsidR="00125445" w:rsidSect="006A302E">
          <w:pgSz w:w="12240" w:h="15840" w:code="1"/>
          <w:pgMar w:top="1008" w:right="1008" w:bottom="1008" w:left="1008" w:header="720" w:footer="720" w:gutter="0"/>
          <w:cols w:space="720"/>
          <w:docGrid w:linePitch="360"/>
        </w:sectPr>
      </w:pPr>
    </w:p>
    <w:p w14:paraId="5F05C6EC" w14:textId="77777777" w:rsidR="00125445" w:rsidRDefault="00125445" w:rsidP="00125445">
      <w:pPr>
        <w:spacing w:after="0"/>
        <w:ind w:left="360" w:hanging="18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BAD3C33" w14:textId="77777777" w:rsidR="00125445" w:rsidRPr="008269A0" w:rsidRDefault="00125445" w:rsidP="00125445">
      <w:pPr>
        <w:spacing w:after="0"/>
        <w:ind w:left="360" w:hanging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69A0">
        <w:rPr>
          <w:rFonts w:ascii="Times New Roman" w:hAnsi="Times New Roman" w:cs="Times New Roman"/>
          <w:b/>
          <w:sz w:val="28"/>
          <w:szCs w:val="28"/>
          <w:u w:val="single"/>
        </w:rPr>
        <w:t>Projected Expen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ditures</w:t>
      </w:r>
    </w:p>
    <w:p w14:paraId="3FEB6305" w14:textId="77777777" w:rsidR="00125445" w:rsidRPr="00C56D3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5EC6">
        <w:rPr>
          <w:rFonts w:ascii="Times New Roman" w:hAnsi="Times New Roman" w:cs="Times New Roman"/>
          <w:sz w:val="24"/>
          <w:szCs w:val="24"/>
        </w:rPr>
        <w:t>Wages, Admin</w:t>
      </w:r>
      <w:r w:rsidRPr="00D65EC6">
        <w:rPr>
          <w:rFonts w:ascii="Times New Roman" w:hAnsi="Times New Roman" w:cs="Times New Roman"/>
          <w:sz w:val="24"/>
          <w:szCs w:val="24"/>
        </w:rPr>
        <w:tab/>
      </w:r>
      <w:r w:rsidRPr="00D65EC6">
        <w:rPr>
          <w:rFonts w:ascii="Times New Roman" w:hAnsi="Times New Roman" w:cs="Times New Roman"/>
          <w:sz w:val="24"/>
          <w:szCs w:val="24"/>
        </w:rPr>
        <w:tab/>
      </w:r>
      <w:r w:rsidRPr="00D65EC6">
        <w:rPr>
          <w:rFonts w:ascii="Times New Roman" w:hAnsi="Times New Roman" w:cs="Times New Roman"/>
          <w:sz w:val="24"/>
          <w:szCs w:val="24"/>
        </w:rPr>
        <w:tab/>
        <w:t xml:space="preserve">$   </w:t>
      </w:r>
      <w:r>
        <w:rPr>
          <w:rFonts w:ascii="Times New Roman" w:hAnsi="Times New Roman" w:cs="Times New Roman"/>
          <w:bCs/>
          <w:sz w:val="24"/>
          <w:szCs w:val="24"/>
        </w:rPr>
        <w:t>40</w:t>
      </w:r>
      <w:r w:rsidRPr="00C56D35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C56D35">
        <w:rPr>
          <w:rFonts w:ascii="Times New Roman" w:hAnsi="Times New Roman" w:cs="Times New Roman"/>
          <w:bCs/>
          <w:sz w:val="24"/>
          <w:szCs w:val="24"/>
        </w:rPr>
        <w:t>00.00</w:t>
      </w:r>
    </w:p>
    <w:p w14:paraId="44427F46" w14:textId="77777777" w:rsidR="00125445" w:rsidRPr="00C56D3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Wages, Mayor and Council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     8,400.00</w:t>
      </w:r>
    </w:p>
    <w:p w14:paraId="46196CB5" w14:textId="77777777" w:rsidR="00125445" w:rsidRPr="00C56D3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Employee Benefits (FICA)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C56D35">
        <w:rPr>
          <w:rFonts w:ascii="Times New Roman" w:hAnsi="Times New Roman" w:cs="Times New Roman"/>
          <w:bCs/>
          <w:sz w:val="24"/>
          <w:szCs w:val="24"/>
        </w:rPr>
        <w:t>,000.00</w:t>
      </w:r>
    </w:p>
    <w:p w14:paraId="586C3225" w14:textId="77777777" w:rsidR="00125445" w:rsidRPr="00C56D3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Employees State Taxes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  </w:t>
      </w:r>
      <w:r>
        <w:rPr>
          <w:rFonts w:ascii="Times New Roman" w:hAnsi="Times New Roman" w:cs="Times New Roman"/>
          <w:bCs/>
          <w:sz w:val="24"/>
          <w:szCs w:val="24"/>
        </w:rPr>
        <w:t>2,0</w:t>
      </w:r>
      <w:r w:rsidRPr="00C56D35">
        <w:rPr>
          <w:rFonts w:ascii="Times New Roman" w:hAnsi="Times New Roman" w:cs="Times New Roman"/>
          <w:bCs/>
          <w:sz w:val="24"/>
          <w:szCs w:val="24"/>
        </w:rPr>
        <w:t>00.00</w:t>
      </w:r>
    </w:p>
    <w:p w14:paraId="49CC9FD7" w14:textId="77777777" w:rsidR="00125445" w:rsidRPr="00C56D3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Building and Zoning Ads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     </w:t>
      </w:r>
      <w:r>
        <w:rPr>
          <w:rFonts w:ascii="Times New Roman" w:hAnsi="Times New Roman" w:cs="Times New Roman"/>
          <w:bCs/>
          <w:sz w:val="24"/>
          <w:szCs w:val="24"/>
        </w:rPr>
        <w:t>55</w:t>
      </w:r>
      <w:r w:rsidRPr="00C56D35">
        <w:rPr>
          <w:rFonts w:ascii="Times New Roman" w:hAnsi="Times New Roman" w:cs="Times New Roman"/>
          <w:bCs/>
          <w:sz w:val="24"/>
          <w:szCs w:val="24"/>
        </w:rPr>
        <w:t>0.00</w:t>
      </w:r>
    </w:p>
    <w:p w14:paraId="4A1CD23F" w14:textId="77777777" w:rsidR="00125445" w:rsidRPr="00C56D3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Zoning Administrator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     3,000.00</w:t>
      </w:r>
    </w:p>
    <w:p w14:paraId="4EBA9E3E" w14:textId="77777777" w:rsidR="00125445" w:rsidRPr="00C56D3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Animal Control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     1,</w:t>
      </w:r>
      <w:r>
        <w:rPr>
          <w:rFonts w:ascii="Times New Roman" w:hAnsi="Times New Roman" w:cs="Times New Roman"/>
          <w:bCs/>
          <w:sz w:val="24"/>
          <w:szCs w:val="24"/>
        </w:rPr>
        <w:t>000</w:t>
      </w:r>
      <w:r w:rsidRPr="00C56D35">
        <w:rPr>
          <w:rFonts w:ascii="Times New Roman" w:hAnsi="Times New Roman" w:cs="Times New Roman"/>
          <w:bCs/>
          <w:sz w:val="24"/>
          <w:szCs w:val="24"/>
        </w:rPr>
        <w:t>.00</w:t>
      </w:r>
    </w:p>
    <w:p w14:paraId="685584D1" w14:textId="77777777" w:rsidR="00125445" w:rsidRPr="00C56D3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Utilities</w:t>
      </w:r>
    </w:p>
    <w:p w14:paraId="33D52D07" w14:textId="77777777" w:rsidR="00125445" w:rsidRPr="00C56D35" w:rsidRDefault="00125445" w:rsidP="00125445">
      <w:pPr>
        <w:spacing w:after="0"/>
        <w:ind w:left="180"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City Hall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     5,600.00</w:t>
      </w:r>
    </w:p>
    <w:p w14:paraId="142D3CFD" w14:textId="77777777" w:rsidR="00125445" w:rsidRPr="00C56D35" w:rsidRDefault="00125445" w:rsidP="00125445">
      <w:pPr>
        <w:spacing w:after="0"/>
        <w:ind w:left="180"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Municipal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   21,000.00</w:t>
      </w:r>
    </w:p>
    <w:p w14:paraId="2689686A" w14:textId="77777777" w:rsidR="00125445" w:rsidRPr="00C56D3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City Insurance P &amp; L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     6,500.00</w:t>
      </w:r>
    </w:p>
    <w:p w14:paraId="00776E52" w14:textId="77777777" w:rsidR="00125445" w:rsidRPr="00C56D3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Workmen’s Comp. Insurance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     1,800.00</w:t>
      </w:r>
    </w:p>
    <w:p w14:paraId="00D00208" w14:textId="77777777" w:rsidR="00125445" w:rsidRPr="00C56D3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Education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   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C56D35">
        <w:rPr>
          <w:rFonts w:ascii="Times New Roman" w:hAnsi="Times New Roman" w:cs="Times New Roman"/>
          <w:bCs/>
          <w:sz w:val="24"/>
          <w:szCs w:val="24"/>
        </w:rPr>
        <w:t>,500.00</w:t>
      </w:r>
    </w:p>
    <w:p w14:paraId="46EA8FE6" w14:textId="77777777" w:rsidR="0012544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Office Supplies (Inc Safe Dep)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     5,</w:t>
      </w:r>
      <w:r>
        <w:rPr>
          <w:rFonts w:ascii="Times New Roman" w:hAnsi="Times New Roman" w:cs="Times New Roman"/>
          <w:bCs/>
          <w:sz w:val="24"/>
          <w:szCs w:val="24"/>
        </w:rPr>
        <w:t>00</w:t>
      </w:r>
      <w:r w:rsidRPr="00C56D35">
        <w:rPr>
          <w:rFonts w:ascii="Times New Roman" w:hAnsi="Times New Roman" w:cs="Times New Roman"/>
          <w:bCs/>
          <w:sz w:val="24"/>
          <w:szCs w:val="24"/>
        </w:rPr>
        <w:t>0.00</w:t>
      </w:r>
    </w:p>
    <w:p w14:paraId="2F9F493A" w14:textId="77777777" w:rsidR="00125445" w:rsidRPr="00C56D3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Safe Deposit Box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$          30.00</w:t>
      </w:r>
    </w:p>
    <w:p w14:paraId="0CC8F90F" w14:textId="77777777" w:rsidR="00125445" w:rsidRPr="00C56D3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Mileage Expense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     </w:t>
      </w:r>
      <w:r>
        <w:rPr>
          <w:rFonts w:ascii="Times New Roman" w:hAnsi="Times New Roman" w:cs="Times New Roman"/>
          <w:bCs/>
          <w:sz w:val="24"/>
          <w:szCs w:val="24"/>
        </w:rPr>
        <w:t>80</w:t>
      </w:r>
      <w:r w:rsidRPr="00C56D35">
        <w:rPr>
          <w:rFonts w:ascii="Times New Roman" w:hAnsi="Times New Roman" w:cs="Times New Roman"/>
          <w:bCs/>
          <w:sz w:val="24"/>
          <w:szCs w:val="24"/>
        </w:rPr>
        <w:t>0.00</w:t>
      </w:r>
    </w:p>
    <w:p w14:paraId="150776C4" w14:textId="77777777" w:rsidR="00125445" w:rsidRPr="00C56D3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Payroll Processing Fees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40.00</w:t>
      </w:r>
    </w:p>
    <w:p w14:paraId="5A63E729" w14:textId="77777777" w:rsidR="00125445" w:rsidRPr="00C56D3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Merchant Deposit Fees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7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C56D35">
        <w:rPr>
          <w:rFonts w:ascii="Times New Roman" w:hAnsi="Times New Roman" w:cs="Times New Roman"/>
          <w:bCs/>
          <w:sz w:val="24"/>
          <w:szCs w:val="24"/>
        </w:rPr>
        <w:t>.00</w:t>
      </w:r>
    </w:p>
    <w:p w14:paraId="45A8054F" w14:textId="77777777" w:rsidR="00125445" w:rsidRPr="00C56D3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Pike Journal Reporter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80.00</w:t>
      </w:r>
    </w:p>
    <w:p w14:paraId="59E07360" w14:textId="77777777" w:rsidR="00125445" w:rsidRPr="00C56D3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Advertising and Promotions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        350.00</w:t>
      </w:r>
    </w:p>
    <w:p w14:paraId="12B71540" w14:textId="77777777" w:rsidR="00125445" w:rsidRPr="00C56D3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Organizational Dues</w:t>
      </w:r>
    </w:p>
    <w:p w14:paraId="14B6F6E5" w14:textId="77777777" w:rsidR="00125445" w:rsidRPr="00C56D3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ab/>
        <w:t>Chamber of Commerce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     </w:t>
      </w:r>
      <w:r>
        <w:rPr>
          <w:rFonts w:ascii="Times New Roman" w:hAnsi="Times New Roman" w:cs="Times New Roman"/>
          <w:bCs/>
          <w:sz w:val="24"/>
          <w:szCs w:val="24"/>
        </w:rPr>
        <w:t>110</w:t>
      </w:r>
      <w:r w:rsidRPr="00C56D35">
        <w:rPr>
          <w:rFonts w:ascii="Times New Roman" w:hAnsi="Times New Roman" w:cs="Times New Roman"/>
          <w:bCs/>
          <w:sz w:val="24"/>
          <w:szCs w:val="24"/>
        </w:rPr>
        <w:t>.00</w:t>
      </w:r>
    </w:p>
    <w:p w14:paraId="4A2A5CF9" w14:textId="77777777" w:rsidR="00125445" w:rsidRPr="00C56D3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ab/>
        <w:t>GMA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        480.00</w:t>
      </w:r>
    </w:p>
    <w:p w14:paraId="563D959F" w14:textId="77777777" w:rsidR="00125445" w:rsidRPr="00C56D3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ab/>
        <w:t>GMC/FOA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C56D35">
        <w:rPr>
          <w:rFonts w:ascii="Times New Roman" w:hAnsi="Times New Roman" w:cs="Times New Roman"/>
          <w:bCs/>
          <w:sz w:val="24"/>
          <w:szCs w:val="24"/>
        </w:rPr>
        <w:t>5.00</w:t>
      </w:r>
    </w:p>
    <w:p w14:paraId="13A1D473" w14:textId="77777777" w:rsidR="00125445" w:rsidRPr="00C56D3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Professional Fees</w:t>
      </w:r>
    </w:p>
    <w:p w14:paraId="425FF188" w14:textId="77777777" w:rsidR="00125445" w:rsidRPr="009D4861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9D4861">
        <w:rPr>
          <w:rFonts w:ascii="Times New Roman" w:hAnsi="Times New Roman" w:cs="Times New Roman"/>
          <w:bCs/>
          <w:sz w:val="24"/>
          <w:szCs w:val="24"/>
        </w:rPr>
        <w:t>Attorney</w:t>
      </w:r>
      <w:r w:rsidRPr="009D4861">
        <w:rPr>
          <w:rFonts w:ascii="Times New Roman" w:hAnsi="Times New Roman" w:cs="Times New Roman"/>
          <w:bCs/>
          <w:sz w:val="24"/>
          <w:szCs w:val="24"/>
        </w:rPr>
        <w:tab/>
      </w:r>
      <w:r w:rsidRPr="009D4861">
        <w:rPr>
          <w:rFonts w:ascii="Times New Roman" w:hAnsi="Times New Roman" w:cs="Times New Roman"/>
          <w:bCs/>
          <w:sz w:val="24"/>
          <w:szCs w:val="24"/>
        </w:rPr>
        <w:tab/>
      </w:r>
      <w:r w:rsidRPr="009D4861">
        <w:rPr>
          <w:rFonts w:ascii="Times New Roman" w:hAnsi="Times New Roman" w:cs="Times New Roman"/>
          <w:bCs/>
          <w:sz w:val="24"/>
          <w:szCs w:val="24"/>
        </w:rPr>
        <w:tab/>
        <w:t>$   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9D4861">
        <w:rPr>
          <w:rFonts w:ascii="Times New Roman" w:hAnsi="Times New Roman" w:cs="Times New Roman"/>
          <w:bCs/>
          <w:sz w:val="24"/>
          <w:szCs w:val="24"/>
        </w:rPr>
        <w:t>,000.00</w:t>
      </w:r>
    </w:p>
    <w:p w14:paraId="75C1B942" w14:textId="77777777" w:rsidR="00125445" w:rsidRPr="009D4861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861">
        <w:rPr>
          <w:rFonts w:ascii="Times New Roman" w:hAnsi="Times New Roman" w:cs="Times New Roman"/>
          <w:bCs/>
          <w:sz w:val="24"/>
          <w:szCs w:val="24"/>
        </w:rPr>
        <w:tab/>
        <w:t>Auditor</w:t>
      </w:r>
      <w:r w:rsidRPr="009D4861">
        <w:rPr>
          <w:rFonts w:ascii="Times New Roman" w:hAnsi="Times New Roman" w:cs="Times New Roman"/>
          <w:bCs/>
          <w:sz w:val="24"/>
          <w:szCs w:val="24"/>
        </w:rPr>
        <w:tab/>
      </w:r>
      <w:r w:rsidRPr="009D4861">
        <w:rPr>
          <w:rFonts w:ascii="Times New Roman" w:hAnsi="Times New Roman" w:cs="Times New Roman"/>
          <w:bCs/>
          <w:sz w:val="24"/>
          <w:szCs w:val="24"/>
        </w:rPr>
        <w:tab/>
      </w:r>
      <w:r w:rsidRPr="009D4861">
        <w:rPr>
          <w:rFonts w:ascii="Times New Roman" w:hAnsi="Times New Roman" w:cs="Times New Roman"/>
          <w:bCs/>
          <w:sz w:val="24"/>
          <w:szCs w:val="24"/>
        </w:rPr>
        <w:tab/>
        <w:t xml:space="preserve">$    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9D4861">
        <w:rPr>
          <w:rFonts w:ascii="Times New Roman" w:hAnsi="Times New Roman" w:cs="Times New Roman"/>
          <w:bCs/>
          <w:sz w:val="24"/>
          <w:szCs w:val="24"/>
        </w:rPr>
        <w:t>,500.00</w:t>
      </w:r>
    </w:p>
    <w:p w14:paraId="23ED046D" w14:textId="77777777" w:rsidR="00125445" w:rsidRPr="00C56D3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861">
        <w:rPr>
          <w:rFonts w:ascii="Times New Roman" w:hAnsi="Times New Roman" w:cs="Times New Roman"/>
          <w:bCs/>
          <w:sz w:val="24"/>
          <w:szCs w:val="24"/>
        </w:rPr>
        <w:tab/>
        <w:t>Accountant</w:t>
      </w:r>
      <w:r w:rsidRPr="009D4861">
        <w:rPr>
          <w:rFonts w:ascii="Times New Roman" w:hAnsi="Times New Roman" w:cs="Times New Roman"/>
          <w:bCs/>
          <w:sz w:val="24"/>
          <w:szCs w:val="24"/>
        </w:rPr>
        <w:tab/>
      </w:r>
      <w:r w:rsidRPr="009D4861">
        <w:rPr>
          <w:rFonts w:ascii="Times New Roman" w:hAnsi="Times New Roman" w:cs="Times New Roman"/>
          <w:bCs/>
          <w:sz w:val="24"/>
          <w:szCs w:val="24"/>
        </w:rPr>
        <w:tab/>
      </w:r>
      <w:r w:rsidRPr="009D4861">
        <w:rPr>
          <w:rFonts w:ascii="Times New Roman" w:hAnsi="Times New Roman" w:cs="Times New Roman"/>
          <w:bCs/>
          <w:sz w:val="24"/>
          <w:szCs w:val="24"/>
        </w:rPr>
        <w:tab/>
        <w:t xml:space="preserve">$       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9D4861">
        <w:rPr>
          <w:rFonts w:ascii="Times New Roman" w:hAnsi="Times New Roman" w:cs="Times New Roman"/>
          <w:bCs/>
          <w:sz w:val="24"/>
          <w:szCs w:val="24"/>
        </w:rPr>
        <w:t>00</w:t>
      </w:r>
      <w:r w:rsidRPr="00C56D35">
        <w:rPr>
          <w:rFonts w:ascii="Times New Roman" w:hAnsi="Times New Roman" w:cs="Times New Roman"/>
          <w:bCs/>
          <w:sz w:val="24"/>
          <w:szCs w:val="24"/>
        </w:rPr>
        <w:t>.00</w:t>
      </w:r>
    </w:p>
    <w:p w14:paraId="56CF8F5B" w14:textId="77777777" w:rsidR="00125445" w:rsidRPr="00C56D3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ab/>
        <w:t>Municipal Court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 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56D35">
        <w:rPr>
          <w:rFonts w:ascii="Times New Roman" w:hAnsi="Times New Roman" w:cs="Times New Roman"/>
          <w:bCs/>
          <w:sz w:val="24"/>
          <w:szCs w:val="24"/>
        </w:rPr>
        <w:t>,500.00</w:t>
      </w:r>
    </w:p>
    <w:p w14:paraId="73BB7404" w14:textId="77777777" w:rsidR="00125445" w:rsidRPr="00C56D3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ab/>
        <w:t>Survey Expense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 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56D35">
        <w:rPr>
          <w:rFonts w:ascii="Times New Roman" w:hAnsi="Times New Roman" w:cs="Times New Roman"/>
          <w:bCs/>
          <w:sz w:val="24"/>
          <w:szCs w:val="24"/>
        </w:rPr>
        <w:t>,000.00</w:t>
      </w:r>
    </w:p>
    <w:p w14:paraId="795EB51C" w14:textId="77777777" w:rsidR="00125445" w:rsidRPr="00C56D35" w:rsidRDefault="00125445" w:rsidP="00125445">
      <w:pPr>
        <w:spacing w:after="0"/>
        <w:ind w:left="180"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Consulting Engineers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 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C56D35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C56D35">
        <w:rPr>
          <w:rFonts w:ascii="Times New Roman" w:hAnsi="Times New Roman" w:cs="Times New Roman"/>
          <w:bCs/>
          <w:sz w:val="24"/>
          <w:szCs w:val="24"/>
        </w:rPr>
        <w:t>00.00</w:t>
      </w:r>
    </w:p>
    <w:p w14:paraId="4156F685" w14:textId="77777777" w:rsidR="00125445" w:rsidRPr="00C56D35" w:rsidRDefault="00125445" w:rsidP="00125445">
      <w:pPr>
        <w:spacing w:after="0"/>
        <w:ind w:left="180"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Alcohol Handler Permit Fee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    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C56D35">
        <w:rPr>
          <w:rFonts w:ascii="Times New Roman" w:hAnsi="Times New Roman" w:cs="Times New Roman"/>
          <w:bCs/>
          <w:sz w:val="24"/>
          <w:szCs w:val="24"/>
        </w:rPr>
        <w:t>00.00</w:t>
      </w:r>
    </w:p>
    <w:p w14:paraId="403C3631" w14:textId="77777777" w:rsidR="00125445" w:rsidRPr="00C56D35" w:rsidRDefault="00125445" w:rsidP="00125445">
      <w:pPr>
        <w:spacing w:after="0"/>
        <w:ind w:left="180"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IT Consultant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 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C56D35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C56D35">
        <w:rPr>
          <w:rFonts w:ascii="Times New Roman" w:hAnsi="Times New Roman" w:cs="Times New Roman"/>
          <w:bCs/>
          <w:sz w:val="24"/>
          <w:szCs w:val="24"/>
        </w:rPr>
        <w:t>00.00</w:t>
      </w:r>
    </w:p>
    <w:p w14:paraId="60F7C287" w14:textId="77777777" w:rsidR="0012544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EE8EE2" w14:textId="77777777" w:rsidR="0012544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EC45C6" w14:textId="77777777" w:rsidR="0012544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3D9651" w14:textId="77777777" w:rsidR="0012544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BC9604" w14:textId="77777777" w:rsidR="0012544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D3E334" w14:textId="77777777" w:rsidR="0012544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C0343B" w14:textId="77777777" w:rsidR="0012544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A09C52" w14:textId="77777777" w:rsidR="0012544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99A3F1" w14:textId="77777777" w:rsidR="00125445" w:rsidRPr="00C56D3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Grounds and Maintenance</w:t>
      </w:r>
    </w:p>
    <w:p w14:paraId="5233508E" w14:textId="77777777" w:rsidR="00125445" w:rsidRPr="00C56D3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ab/>
        <w:t>Contract, Lawn, Tree, etc.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</w:t>
      </w:r>
      <w:r>
        <w:rPr>
          <w:rFonts w:ascii="Times New Roman" w:hAnsi="Times New Roman" w:cs="Times New Roman"/>
          <w:bCs/>
          <w:sz w:val="24"/>
          <w:szCs w:val="24"/>
        </w:rPr>
        <w:t>16</w:t>
      </w:r>
      <w:r w:rsidRPr="00C56D35">
        <w:rPr>
          <w:rFonts w:ascii="Times New Roman" w:hAnsi="Times New Roman" w:cs="Times New Roman"/>
          <w:bCs/>
          <w:sz w:val="24"/>
          <w:szCs w:val="24"/>
        </w:rPr>
        <w:t>,200.00</w:t>
      </w:r>
    </w:p>
    <w:p w14:paraId="15A64908" w14:textId="77777777" w:rsidR="00125445" w:rsidRPr="00C56D3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ab/>
        <w:t>Pest Control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        500.00</w:t>
      </w:r>
    </w:p>
    <w:p w14:paraId="274C6B89" w14:textId="77777777" w:rsidR="00125445" w:rsidRPr="00C56D3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ab/>
        <w:t>Supplies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   </w:t>
      </w:r>
      <w:r>
        <w:rPr>
          <w:rFonts w:ascii="Times New Roman" w:hAnsi="Times New Roman" w:cs="Times New Roman"/>
          <w:bCs/>
          <w:sz w:val="24"/>
          <w:szCs w:val="24"/>
        </w:rPr>
        <w:t>1500</w:t>
      </w:r>
      <w:r w:rsidRPr="00C56D35">
        <w:rPr>
          <w:rFonts w:ascii="Times New Roman" w:hAnsi="Times New Roman" w:cs="Times New Roman"/>
          <w:bCs/>
          <w:sz w:val="24"/>
          <w:szCs w:val="24"/>
        </w:rPr>
        <w:t>.00</w:t>
      </w:r>
    </w:p>
    <w:p w14:paraId="39C62004" w14:textId="77777777" w:rsidR="00125445" w:rsidRPr="00C56D3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ab/>
        <w:t>Fuel, Oil (Weeds, Trim)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          80.00</w:t>
      </w:r>
    </w:p>
    <w:p w14:paraId="00C70A9B" w14:textId="77777777" w:rsidR="00125445" w:rsidRPr="00C56D3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ab/>
        <w:t>Equipment Repairs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        100.00</w:t>
      </w:r>
    </w:p>
    <w:p w14:paraId="6EEE84EB" w14:textId="77777777" w:rsidR="00125445" w:rsidRPr="009D4861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9D4861">
        <w:rPr>
          <w:rFonts w:ascii="Times New Roman" w:hAnsi="Times New Roman" w:cs="Times New Roman"/>
          <w:bCs/>
          <w:sz w:val="24"/>
          <w:szCs w:val="24"/>
        </w:rPr>
        <w:t>Road Maintenance</w:t>
      </w:r>
      <w:r w:rsidRPr="009D4861">
        <w:rPr>
          <w:rFonts w:ascii="Times New Roman" w:hAnsi="Times New Roman" w:cs="Times New Roman"/>
          <w:bCs/>
          <w:sz w:val="24"/>
          <w:szCs w:val="24"/>
        </w:rPr>
        <w:tab/>
      </w:r>
      <w:r w:rsidRPr="009D4861">
        <w:rPr>
          <w:rFonts w:ascii="Times New Roman" w:hAnsi="Times New Roman" w:cs="Times New Roman"/>
          <w:bCs/>
          <w:sz w:val="24"/>
          <w:szCs w:val="24"/>
        </w:rPr>
        <w:tab/>
        <w:t xml:space="preserve">$   </w:t>
      </w:r>
      <w:r>
        <w:rPr>
          <w:rFonts w:ascii="Times New Roman" w:hAnsi="Times New Roman" w:cs="Times New Roman"/>
          <w:bCs/>
          <w:sz w:val="24"/>
          <w:szCs w:val="24"/>
        </w:rPr>
        <w:t>77</w:t>
      </w:r>
      <w:r w:rsidRPr="009D4861">
        <w:rPr>
          <w:rFonts w:ascii="Times New Roman" w:hAnsi="Times New Roman" w:cs="Times New Roman"/>
          <w:bCs/>
          <w:sz w:val="24"/>
          <w:szCs w:val="24"/>
        </w:rPr>
        <w:t>,000.00</w:t>
      </w:r>
    </w:p>
    <w:p w14:paraId="4F6E1672" w14:textId="77777777" w:rsidR="00125445" w:rsidRPr="00C56D35" w:rsidRDefault="00125445" w:rsidP="00125445">
      <w:pPr>
        <w:spacing w:after="0"/>
        <w:ind w:left="180"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City Hall Maintenance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 xml:space="preserve">$      </w:t>
      </w:r>
      <w:r>
        <w:rPr>
          <w:rFonts w:ascii="Times New Roman" w:hAnsi="Times New Roman" w:cs="Times New Roman"/>
          <w:bCs/>
          <w:sz w:val="24"/>
          <w:szCs w:val="24"/>
        </w:rPr>
        <w:t>40</w:t>
      </w:r>
      <w:r w:rsidRPr="00C56D35">
        <w:rPr>
          <w:rFonts w:ascii="Times New Roman" w:hAnsi="Times New Roman" w:cs="Times New Roman"/>
          <w:bCs/>
          <w:sz w:val="24"/>
          <w:szCs w:val="24"/>
        </w:rPr>
        <w:t>00.00</w:t>
      </w:r>
    </w:p>
    <w:p w14:paraId="4D5FE828" w14:textId="77777777" w:rsidR="00125445" w:rsidRPr="00C56D35" w:rsidRDefault="00125445" w:rsidP="00125445">
      <w:pPr>
        <w:spacing w:after="0"/>
        <w:ind w:left="180"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Security System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        500.00</w:t>
      </w:r>
    </w:p>
    <w:p w14:paraId="735A3114" w14:textId="77777777" w:rsidR="00125445" w:rsidRPr="00C56D3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Election Expense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   </w:t>
      </w:r>
      <w:r>
        <w:rPr>
          <w:rFonts w:ascii="Times New Roman" w:hAnsi="Times New Roman" w:cs="Times New Roman"/>
          <w:bCs/>
          <w:sz w:val="24"/>
          <w:szCs w:val="24"/>
        </w:rPr>
        <w:t>30</w:t>
      </w:r>
      <w:r w:rsidRPr="00C56D35">
        <w:rPr>
          <w:rFonts w:ascii="Times New Roman" w:hAnsi="Times New Roman" w:cs="Times New Roman"/>
          <w:bCs/>
          <w:sz w:val="24"/>
          <w:szCs w:val="24"/>
        </w:rPr>
        <w:t>00.00</w:t>
      </w:r>
    </w:p>
    <w:p w14:paraId="6619B158" w14:textId="77777777" w:rsidR="00125445" w:rsidRPr="00C56D3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Library Expense</w:t>
      </w:r>
    </w:p>
    <w:p w14:paraId="02B55829" w14:textId="77777777" w:rsidR="00125445" w:rsidRPr="00C56D3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ab/>
        <w:t>Wages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</w:t>
      </w:r>
      <w:r>
        <w:rPr>
          <w:rFonts w:ascii="Times New Roman" w:hAnsi="Times New Roman" w:cs="Times New Roman"/>
          <w:bCs/>
          <w:sz w:val="24"/>
          <w:szCs w:val="24"/>
        </w:rPr>
        <w:t>23,0</w:t>
      </w:r>
      <w:r w:rsidRPr="00C56D35">
        <w:rPr>
          <w:rFonts w:ascii="Times New Roman" w:hAnsi="Times New Roman" w:cs="Times New Roman"/>
          <w:bCs/>
          <w:sz w:val="24"/>
          <w:szCs w:val="24"/>
        </w:rPr>
        <w:t>00.00</w:t>
      </w:r>
    </w:p>
    <w:p w14:paraId="0203D28C" w14:textId="77777777" w:rsidR="00125445" w:rsidRPr="00C56D35" w:rsidRDefault="00125445" w:rsidP="00125445">
      <w:pPr>
        <w:ind w:left="18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ab/>
        <w:t>Utilities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     7,000.00</w:t>
      </w:r>
    </w:p>
    <w:p w14:paraId="67B0FA6F" w14:textId="77777777" w:rsidR="00125445" w:rsidRPr="00C56D3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ab/>
        <w:t>Security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        200.00</w:t>
      </w:r>
    </w:p>
    <w:p w14:paraId="0B84604B" w14:textId="77777777" w:rsidR="00125445" w:rsidRPr="00C56D3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ab/>
        <w:t>Office Supplies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     </w:t>
      </w:r>
      <w:r>
        <w:rPr>
          <w:rFonts w:ascii="Times New Roman" w:hAnsi="Times New Roman" w:cs="Times New Roman"/>
          <w:bCs/>
          <w:sz w:val="24"/>
          <w:szCs w:val="24"/>
        </w:rPr>
        <w:t>600</w:t>
      </w:r>
      <w:r w:rsidRPr="00C56D35">
        <w:rPr>
          <w:rFonts w:ascii="Times New Roman" w:hAnsi="Times New Roman" w:cs="Times New Roman"/>
          <w:bCs/>
          <w:sz w:val="24"/>
          <w:szCs w:val="24"/>
        </w:rPr>
        <w:t>.00</w:t>
      </w:r>
    </w:p>
    <w:p w14:paraId="706EE5A0" w14:textId="77777777" w:rsidR="00125445" w:rsidRPr="00C56D3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ab/>
        <w:t>Maintenance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      1500.00</w:t>
      </w:r>
    </w:p>
    <w:p w14:paraId="696C16CB" w14:textId="77777777" w:rsidR="00125445" w:rsidRPr="00C56D3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ab/>
        <w:t>Book Purchase Program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        200.00</w:t>
      </w:r>
    </w:p>
    <w:p w14:paraId="72B36AB2" w14:textId="77777777" w:rsidR="00125445" w:rsidRPr="00C56D3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ab/>
        <w:t>Activities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        600.00</w:t>
      </w:r>
    </w:p>
    <w:p w14:paraId="68111FA7" w14:textId="77777777" w:rsidR="00125445" w:rsidRPr="00C56D3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ab/>
        <w:t>Association Dues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          55.00</w:t>
      </w:r>
    </w:p>
    <w:p w14:paraId="73F84692" w14:textId="77777777" w:rsidR="00125445" w:rsidRPr="00C56D3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ab/>
        <w:t>Book Scanning Software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     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C56D35">
        <w:rPr>
          <w:rFonts w:ascii="Times New Roman" w:hAnsi="Times New Roman" w:cs="Times New Roman"/>
          <w:bCs/>
          <w:sz w:val="24"/>
          <w:szCs w:val="24"/>
        </w:rPr>
        <w:t>0.00</w:t>
      </w:r>
    </w:p>
    <w:p w14:paraId="16B84760" w14:textId="77777777" w:rsidR="00125445" w:rsidRPr="00C56D3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Parks and Recreation Expense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   10,000.00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</w:p>
    <w:p w14:paraId="3696FCED" w14:textId="77777777" w:rsidR="00125445" w:rsidRPr="00C56D3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Wisteria Festival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     3,000.00</w:t>
      </w:r>
    </w:p>
    <w:p w14:paraId="5971DBC6" w14:textId="77777777" w:rsidR="00125445" w:rsidRPr="00C56D3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Law Enforcement Contract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   13,000.00</w:t>
      </w:r>
    </w:p>
    <w:p w14:paraId="0009264E" w14:textId="77777777" w:rsidR="00125445" w:rsidRPr="00C56D35" w:rsidRDefault="00125445" w:rsidP="00125445">
      <w:pPr>
        <w:spacing w:after="0"/>
        <w:ind w:left="180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56D35">
        <w:rPr>
          <w:rFonts w:ascii="Times New Roman" w:hAnsi="Times New Roman" w:cs="Times New Roman"/>
          <w:bCs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apital Improvements Fund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ing</w:t>
      </w:r>
      <w:proofErr w:type="spellEnd"/>
      <w:r w:rsidRPr="00C56D35">
        <w:rPr>
          <w:rFonts w:ascii="Times New Roman" w:hAnsi="Times New Roman" w:cs="Times New Roman"/>
          <w:bCs/>
          <w:sz w:val="24"/>
          <w:szCs w:val="24"/>
          <w:u w:val="single"/>
        </w:rPr>
        <w:tab/>
        <w:t xml:space="preserve">$  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40,</w:t>
      </w:r>
      <w:r w:rsidRPr="00C56D35">
        <w:rPr>
          <w:rFonts w:ascii="Times New Roman" w:hAnsi="Times New Roman" w:cs="Times New Roman"/>
          <w:bCs/>
          <w:sz w:val="24"/>
          <w:szCs w:val="24"/>
          <w:u w:val="single"/>
        </w:rPr>
        <w:t>000.00</w:t>
      </w:r>
    </w:p>
    <w:p w14:paraId="7A0F3CF9" w14:textId="77777777" w:rsidR="00125445" w:rsidRPr="00B566A6" w:rsidRDefault="00125445" w:rsidP="00125445">
      <w:pPr>
        <w:ind w:left="180"/>
        <w:rPr>
          <w:rFonts w:ascii="Times New Roman" w:hAnsi="Times New Roman" w:cs="Times New Roman"/>
          <w:b/>
          <w:sz w:val="24"/>
          <w:szCs w:val="24"/>
        </w:rPr>
      </w:pPr>
      <w:r w:rsidRPr="00B566A6">
        <w:rPr>
          <w:rFonts w:ascii="Times New Roman" w:hAnsi="Times New Roman" w:cs="Times New Roman"/>
          <w:b/>
          <w:sz w:val="24"/>
          <w:szCs w:val="24"/>
        </w:rPr>
        <w:t>TOTAL EXPENSES</w:t>
      </w:r>
      <w:r w:rsidRPr="00B566A6">
        <w:rPr>
          <w:rFonts w:ascii="Times New Roman" w:hAnsi="Times New Roman" w:cs="Times New Roman"/>
          <w:b/>
          <w:sz w:val="24"/>
          <w:szCs w:val="24"/>
        </w:rPr>
        <w:tab/>
      </w:r>
      <w:r w:rsidRPr="00B566A6">
        <w:rPr>
          <w:rFonts w:ascii="Times New Roman" w:hAnsi="Times New Roman" w:cs="Times New Roman"/>
          <w:b/>
          <w:sz w:val="24"/>
          <w:szCs w:val="24"/>
        </w:rPr>
        <w:tab/>
        <w:t xml:space="preserve">$ </w:t>
      </w:r>
      <w:r>
        <w:rPr>
          <w:rFonts w:ascii="Times New Roman" w:hAnsi="Times New Roman" w:cs="Times New Roman"/>
          <w:b/>
          <w:sz w:val="24"/>
          <w:szCs w:val="24"/>
        </w:rPr>
        <w:t>375</w:t>
      </w:r>
      <w:r w:rsidRPr="00B566A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B566A6">
        <w:rPr>
          <w:rFonts w:ascii="Times New Roman" w:hAnsi="Times New Roman" w:cs="Times New Roman"/>
          <w:b/>
          <w:sz w:val="24"/>
          <w:szCs w:val="24"/>
        </w:rPr>
        <w:t>5.00</w:t>
      </w:r>
    </w:p>
    <w:p w14:paraId="35A316F8" w14:textId="77777777" w:rsidR="00125445" w:rsidRDefault="00125445" w:rsidP="00125445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4CB4E89B" w14:textId="77777777" w:rsidR="00125445" w:rsidRDefault="00125445" w:rsidP="00125445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534C6B35" w14:textId="77777777" w:rsidR="00125445" w:rsidRDefault="00125445" w:rsidP="00125445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35B9B57C" w14:textId="77777777" w:rsidR="00125445" w:rsidRDefault="00125445" w:rsidP="00125445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307418BC" w14:textId="77777777" w:rsidR="00125445" w:rsidRDefault="00125445" w:rsidP="00125445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70E5B119" w14:textId="77777777" w:rsidR="00125445" w:rsidRDefault="00125445" w:rsidP="00125445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36C7ECE4" w14:textId="77777777" w:rsidR="00125445" w:rsidRDefault="00125445" w:rsidP="00125445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2ED7B461" w14:textId="77777777" w:rsidR="00125445" w:rsidRDefault="00125445" w:rsidP="00125445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242FC701" w14:textId="77777777" w:rsidR="00125445" w:rsidRDefault="00125445" w:rsidP="00125445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57F23C11" w14:textId="77777777" w:rsidR="00125445" w:rsidRDefault="00125445" w:rsidP="00125445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02F735B1" w14:textId="77777777" w:rsidR="00125445" w:rsidRDefault="00125445" w:rsidP="00125445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60D36EC9" w14:textId="77777777" w:rsidR="00125445" w:rsidRDefault="00125445" w:rsidP="00125445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2A4E0AA9" w14:textId="77777777" w:rsidR="00125445" w:rsidRDefault="00125445" w:rsidP="00125445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  <w:sectPr w:rsidR="00125445" w:rsidSect="0094100D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0EFBC69F" w14:textId="77777777" w:rsidR="00125445" w:rsidRDefault="00125445" w:rsidP="00125445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2022FY Budget </w:t>
      </w:r>
    </w:p>
    <w:p w14:paraId="6BFF7157" w14:textId="77777777" w:rsidR="00125445" w:rsidRPr="0066255E" w:rsidRDefault="00125445" w:rsidP="00125445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255E">
        <w:rPr>
          <w:rFonts w:ascii="Times New Roman" w:hAnsi="Times New Roman" w:cs="Times New Roman"/>
          <w:b/>
          <w:sz w:val="40"/>
          <w:szCs w:val="40"/>
        </w:rPr>
        <w:lastRenderedPageBreak/>
        <w:t>City of Williamson</w:t>
      </w:r>
    </w:p>
    <w:p w14:paraId="41ABFD8F" w14:textId="77777777" w:rsidR="00125445" w:rsidRPr="006A302E" w:rsidRDefault="00125445" w:rsidP="00125445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A302E">
        <w:rPr>
          <w:rFonts w:ascii="Times New Roman" w:hAnsi="Times New Roman" w:cs="Times New Roman"/>
          <w:sz w:val="32"/>
          <w:szCs w:val="32"/>
        </w:rPr>
        <w:t>Fiscal Year 2022 Budget</w:t>
      </w:r>
    </w:p>
    <w:p w14:paraId="7E2B209A" w14:textId="77777777" w:rsidR="00125445" w:rsidRPr="006A302E" w:rsidRDefault="00125445" w:rsidP="00125445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A302E">
        <w:rPr>
          <w:rFonts w:ascii="Times New Roman" w:hAnsi="Times New Roman" w:cs="Times New Roman"/>
          <w:sz w:val="32"/>
          <w:szCs w:val="32"/>
        </w:rPr>
        <w:t>1 January 2022 through 31 December 2022</w:t>
      </w:r>
    </w:p>
    <w:p w14:paraId="578EA2FD" w14:textId="77777777" w:rsidR="00125445" w:rsidRDefault="00125445" w:rsidP="00125445">
      <w:pPr>
        <w:spacing w:after="0"/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E1BC1">
        <w:rPr>
          <w:rFonts w:ascii="Times New Roman" w:hAnsi="Times New Roman" w:cs="Times New Roman"/>
          <w:b/>
          <w:sz w:val="32"/>
          <w:szCs w:val="32"/>
          <w:u w:val="single"/>
        </w:rPr>
        <w:t>General Fund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Revenue</w:t>
      </w:r>
    </w:p>
    <w:p w14:paraId="160FA53F" w14:textId="77777777" w:rsidR="00125445" w:rsidRDefault="00125445" w:rsidP="00125445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  <w:sectPr w:rsidR="00125445" w:rsidSect="006A302E">
          <w:type w:val="continuous"/>
          <w:pgSz w:w="12240" w:h="15840" w:code="1"/>
          <w:pgMar w:top="1008" w:right="1008" w:bottom="1008" w:left="1008" w:header="720" w:footer="720" w:gutter="0"/>
          <w:cols w:space="720"/>
          <w:docGrid w:linePitch="360"/>
        </w:sectPr>
      </w:pPr>
    </w:p>
    <w:p w14:paraId="7143137D" w14:textId="77777777" w:rsidR="00125445" w:rsidRDefault="00125445" w:rsidP="00125445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354F85B1" w14:textId="77777777" w:rsidR="00125445" w:rsidRDefault="00125445" w:rsidP="00125445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6C8A4B4" w14:textId="77777777" w:rsidR="00125445" w:rsidRPr="006A302E" w:rsidRDefault="00125445" w:rsidP="00125445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302E">
        <w:rPr>
          <w:rFonts w:ascii="Times New Roman" w:hAnsi="Times New Roman" w:cs="Times New Roman"/>
          <w:b/>
          <w:sz w:val="28"/>
          <w:szCs w:val="28"/>
          <w:u w:val="single"/>
        </w:rPr>
        <w:t>Projected Revenue</w:t>
      </w:r>
    </w:p>
    <w:p w14:paraId="1A635938" w14:textId="77777777" w:rsidR="00125445" w:rsidRPr="00C56D35" w:rsidRDefault="00125445" w:rsidP="00125445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City Real Property Tax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</w:t>
      </w:r>
      <w:r>
        <w:rPr>
          <w:rFonts w:ascii="Times New Roman" w:hAnsi="Times New Roman" w:cs="Times New Roman"/>
          <w:bCs/>
          <w:sz w:val="24"/>
          <w:szCs w:val="24"/>
        </w:rPr>
        <w:t>71</w:t>
      </w:r>
      <w:r w:rsidRPr="00C56D35">
        <w:rPr>
          <w:rFonts w:ascii="Times New Roman" w:hAnsi="Times New Roman" w:cs="Times New Roman"/>
          <w:bCs/>
          <w:sz w:val="24"/>
          <w:szCs w:val="24"/>
        </w:rPr>
        <w:t>,000.00</w:t>
      </w:r>
    </w:p>
    <w:p w14:paraId="70628C49" w14:textId="77777777" w:rsidR="00125445" w:rsidRPr="00C56D35" w:rsidRDefault="00125445" w:rsidP="00125445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Local Option Sales Tax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</w:t>
      </w:r>
      <w:r>
        <w:rPr>
          <w:rFonts w:ascii="Times New Roman" w:hAnsi="Times New Roman" w:cs="Times New Roman"/>
          <w:bCs/>
          <w:sz w:val="24"/>
          <w:szCs w:val="24"/>
        </w:rPr>
        <w:t>63</w:t>
      </w:r>
      <w:r w:rsidRPr="00C56D35">
        <w:rPr>
          <w:rFonts w:ascii="Times New Roman" w:hAnsi="Times New Roman" w:cs="Times New Roman"/>
          <w:bCs/>
          <w:sz w:val="24"/>
          <w:szCs w:val="24"/>
        </w:rPr>
        <w:t>,000.00</w:t>
      </w:r>
    </w:p>
    <w:p w14:paraId="0FACCFA6" w14:textId="77777777" w:rsidR="00125445" w:rsidRPr="00C56D35" w:rsidRDefault="00125445" w:rsidP="00125445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Vehicle TAVT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</w:t>
      </w: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C56D35">
        <w:rPr>
          <w:rFonts w:ascii="Times New Roman" w:hAnsi="Times New Roman" w:cs="Times New Roman"/>
          <w:bCs/>
          <w:sz w:val="24"/>
          <w:szCs w:val="24"/>
        </w:rPr>
        <w:t xml:space="preserve">,000.00 </w:t>
      </w:r>
    </w:p>
    <w:p w14:paraId="73A6C1FB" w14:textId="77777777" w:rsidR="00125445" w:rsidRPr="00C56D35" w:rsidRDefault="00125445" w:rsidP="00125445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Insurance Premium Allocation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   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C56D35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525</w:t>
      </w:r>
      <w:r w:rsidRPr="00C56D35">
        <w:rPr>
          <w:rFonts w:ascii="Times New Roman" w:hAnsi="Times New Roman" w:cs="Times New Roman"/>
          <w:bCs/>
          <w:sz w:val="24"/>
          <w:szCs w:val="24"/>
        </w:rPr>
        <w:t>.00</w:t>
      </w:r>
    </w:p>
    <w:p w14:paraId="5F6CC09A" w14:textId="77777777" w:rsidR="00125445" w:rsidRPr="00C56D35" w:rsidRDefault="00125445" w:rsidP="00125445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Municipal Insurance Fees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     2,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C56D35">
        <w:rPr>
          <w:rFonts w:ascii="Times New Roman" w:hAnsi="Times New Roman" w:cs="Times New Roman"/>
          <w:bCs/>
          <w:sz w:val="24"/>
          <w:szCs w:val="24"/>
        </w:rPr>
        <w:t>00.00</w:t>
      </w:r>
    </w:p>
    <w:p w14:paraId="6A25CF0D" w14:textId="77777777" w:rsidR="00125445" w:rsidRPr="00C56D35" w:rsidRDefault="00125445" w:rsidP="00125445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Occupational Taxes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        900.00</w:t>
      </w:r>
    </w:p>
    <w:p w14:paraId="47851045" w14:textId="77777777" w:rsidR="00125445" w:rsidRPr="00C56D35" w:rsidRDefault="00125445" w:rsidP="00125445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Intangible Taxes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      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56D35">
        <w:rPr>
          <w:rFonts w:ascii="Times New Roman" w:hAnsi="Times New Roman" w:cs="Times New Roman"/>
          <w:bCs/>
          <w:sz w:val="24"/>
          <w:szCs w:val="24"/>
        </w:rPr>
        <w:t>00.00</w:t>
      </w:r>
    </w:p>
    <w:p w14:paraId="56CE0C25" w14:textId="77777777" w:rsidR="00125445" w:rsidRPr="00C56D35" w:rsidRDefault="00125445" w:rsidP="00125445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Franchise Fees</w:t>
      </w:r>
    </w:p>
    <w:p w14:paraId="39B4C28E" w14:textId="77777777" w:rsidR="00125445" w:rsidRPr="00C56D35" w:rsidRDefault="00125445" w:rsidP="00125445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ab/>
        <w:t>United Bank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 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C56D35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C56D35">
        <w:rPr>
          <w:rFonts w:ascii="Times New Roman" w:hAnsi="Times New Roman" w:cs="Times New Roman"/>
          <w:bCs/>
          <w:sz w:val="24"/>
          <w:szCs w:val="24"/>
        </w:rPr>
        <w:t>00.00</w:t>
      </w:r>
    </w:p>
    <w:p w14:paraId="669896A1" w14:textId="77777777" w:rsidR="00125445" w:rsidRPr="00C56D35" w:rsidRDefault="00125445" w:rsidP="00125445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ab/>
        <w:t>AT&amp;T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     </w:t>
      </w:r>
      <w:r>
        <w:rPr>
          <w:rFonts w:ascii="Times New Roman" w:hAnsi="Times New Roman" w:cs="Times New Roman"/>
          <w:bCs/>
          <w:sz w:val="24"/>
          <w:szCs w:val="24"/>
        </w:rPr>
        <w:t>12</w:t>
      </w:r>
      <w:r w:rsidRPr="00C56D35">
        <w:rPr>
          <w:rFonts w:ascii="Times New Roman" w:hAnsi="Times New Roman" w:cs="Times New Roman"/>
          <w:bCs/>
          <w:sz w:val="24"/>
          <w:szCs w:val="24"/>
        </w:rPr>
        <w:t>0.00</w:t>
      </w:r>
    </w:p>
    <w:p w14:paraId="06D77E8D" w14:textId="77777777" w:rsidR="00125445" w:rsidRPr="00C56D35" w:rsidRDefault="00125445" w:rsidP="00125445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ab/>
        <w:t>GA Power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   23,000.00</w:t>
      </w:r>
    </w:p>
    <w:p w14:paraId="141E9575" w14:textId="77777777" w:rsidR="00125445" w:rsidRPr="00C56D35" w:rsidRDefault="00125445" w:rsidP="00125445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Building and Zoning</w:t>
      </w:r>
    </w:p>
    <w:p w14:paraId="74585FC0" w14:textId="77777777" w:rsidR="00125445" w:rsidRPr="00C56D35" w:rsidRDefault="00125445" w:rsidP="00125445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ab/>
        <w:t>Permit Fees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     3,800.00</w:t>
      </w:r>
    </w:p>
    <w:p w14:paraId="7D5E3611" w14:textId="77777777" w:rsidR="00125445" w:rsidRPr="00C56D35" w:rsidRDefault="00125445" w:rsidP="00125445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ROW Disturbance Fees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     1,800.00</w:t>
      </w:r>
    </w:p>
    <w:p w14:paraId="224D2AFB" w14:textId="77777777" w:rsidR="00125445" w:rsidRPr="00C56D35" w:rsidRDefault="00125445" w:rsidP="00125445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Interest Earned (CD &amp; Checking)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30</w:t>
      </w:r>
      <w:r w:rsidRPr="00C56D35">
        <w:rPr>
          <w:rFonts w:ascii="Times New Roman" w:hAnsi="Times New Roman" w:cs="Times New Roman"/>
          <w:bCs/>
          <w:sz w:val="24"/>
          <w:szCs w:val="24"/>
        </w:rPr>
        <w:t>.00</w:t>
      </w:r>
    </w:p>
    <w:p w14:paraId="05769BF4" w14:textId="77777777" w:rsidR="00125445" w:rsidRPr="009D4861" w:rsidRDefault="00125445" w:rsidP="00125445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861">
        <w:rPr>
          <w:rFonts w:ascii="Times New Roman" w:hAnsi="Times New Roman" w:cs="Times New Roman"/>
          <w:bCs/>
          <w:sz w:val="24"/>
          <w:szCs w:val="24"/>
        </w:rPr>
        <w:t>Parks and Recreation Fees</w:t>
      </w:r>
      <w:r w:rsidRPr="009D4861">
        <w:rPr>
          <w:rFonts w:ascii="Times New Roman" w:hAnsi="Times New Roman" w:cs="Times New Roman"/>
          <w:bCs/>
          <w:sz w:val="24"/>
          <w:szCs w:val="24"/>
        </w:rPr>
        <w:tab/>
      </w:r>
      <w:r w:rsidRPr="009D4861">
        <w:rPr>
          <w:rFonts w:ascii="Times New Roman" w:hAnsi="Times New Roman" w:cs="Times New Roman"/>
          <w:bCs/>
          <w:sz w:val="24"/>
          <w:szCs w:val="24"/>
        </w:rPr>
        <w:tab/>
        <w:t>$     2,250.00</w:t>
      </w:r>
    </w:p>
    <w:p w14:paraId="32499F08" w14:textId="77777777" w:rsidR="00125445" w:rsidRPr="00C56D35" w:rsidRDefault="00125445" w:rsidP="00125445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Sale of Surplus Property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          50.00</w:t>
      </w:r>
    </w:p>
    <w:p w14:paraId="4D66C302" w14:textId="77777777" w:rsidR="00125445" w:rsidRPr="00C56D35" w:rsidRDefault="00125445" w:rsidP="00125445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Library Revenue</w:t>
      </w:r>
    </w:p>
    <w:p w14:paraId="7A53FA0A" w14:textId="77777777" w:rsidR="00125445" w:rsidRPr="00C56D35" w:rsidRDefault="00125445" w:rsidP="00125445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ab/>
        <w:t>User Fees/Donations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        400.00</w:t>
      </w:r>
    </w:p>
    <w:p w14:paraId="02AC5B6E" w14:textId="77777777" w:rsidR="00125445" w:rsidRDefault="00125445" w:rsidP="00125445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Admin Open Records Requests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          40.00</w:t>
      </w:r>
    </w:p>
    <w:p w14:paraId="293C3FF0" w14:textId="77777777" w:rsidR="00125445" w:rsidRPr="00C56D35" w:rsidRDefault="00125445" w:rsidP="00125445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Merchant Deposit Service Charge</w:t>
      </w:r>
      <w:r>
        <w:rPr>
          <w:rFonts w:ascii="Times New Roman" w:hAnsi="Times New Roman" w:cs="Times New Roman"/>
          <w:bCs/>
          <w:sz w:val="24"/>
          <w:szCs w:val="24"/>
        </w:rPr>
        <w:tab/>
        <w:t>$        120.00</w:t>
      </w:r>
    </w:p>
    <w:p w14:paraId="076D9DC7" w14:textId="77777777" w:rsidR="00125445" w:rsidRPr="00C56D35" w:rsidRDefault="00125445" w:rsidP="00125445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Real Estate Transfer Tax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     1,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C56D35">
        <w:rPr>
          <w:rFonts w:ascii="Times New Roman" w:hAnsi="Times New Roman" w:cs="Times New Roman"/>
          <w:bCs/>
          <w:sz w:val="24"/>
          <w:szCs w:val="24"/>
        </w:rPr>
        <w:t>00.00</w:t>
      </w:r>
    </w:p>
    <w:p w14:paraId="134A9FA1" w14:textId="77777777" w:rsidR="00125445" w:rsidRPr="00C56D35" w:rsidRDefault="00125445" w:rsidP="00125445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LMIG DOT Funding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</w:t>
      </w:r>
      <w:r>
        <w:rPr>
          <w:rFonts w:ascii="Times New Roman" w:hAnsi="Times New Roman" w:cs="Times New Roman"/>
          <w:bCs/>
          <w:sz w:val="24"/>
          <w:szCs w:val="24"/>
        </w:rPr>
        <w:t>15</w:t>
      </w:r>
      <w:r w:rsidRPr="00C56D35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C56D35">
        <w:rPr>
          <w:rFonts w:ascii="Times New Roman" w:hAnsi="Times New Roman" w:cs="Times New Roman"/>
          <w:bCs/>
          <w:sz w:val="24"/>
          <w:szCs w:val="24"/>
        </w:rPr>
        <w:t>00.00</w:t>
      </w:r>
    </w:p>
    <w:p w14:paraId="30DAB024" w14:textId="77777777" w:rsidR="00125445" w:rsidRPr="00C56D35" w:rsidRDefault="00125445" w:rsidP="00125445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 xml:space="preserve">Donation, GA Power, </w:t>
      </w:r>
      <w:proofErr w:type="spellStart"/>
      <w:r w:rsidRPr="00C56D35">
        <w:rPr>
          <w:rFonts w:ascii="Times New Roman" w:hAnsi="Times New Roman" w:cs="Times New Roman"/>
          <w:bCs/>
          <w:sz w:val="24"/>
          <w:szCs w:val="24"/>
        </w:rPr>
        <w:t>etc</w:t>
      </w:r>
      <w:proofErr w:type="spellEnd"/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        500.00</w:t>
      </w:r>
    </w:p>
    <w:p w14:paraId="50A427F3" w14:textId="77777777" w:rsidR="00125445" w:rsidRPr="00C56D35" w:rsidRDefault="00125445" w:rsidP="00125445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Wisteria Festival Income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 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56D35">
        <w:rPr>
          <w:rFonts w:ascii="Times New Roman" w:hAnsi="Times New Roman" w:cs="Times New Roman"/>
          <w:bCs/>
          <w:sz w:val="24"/>
          <w:szCs w:val="24"/>
        </w:rPr>
        <w:t>,000.00</w:t>
      </w:r>
    </w:p>
    <w:p w14:paraId="449D6B12" w14:textId="77777777" w:rsidR="00125445" w:rsidRPr="00C56D35" w:rsidRDefault="00125445" w:rsidP="00125445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Motorized Cart Registration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        200.00</w:t>
      </w:r>
    </w:p>
    <w:p w14:paraId="66216A8D" w14:textId="77777777" w:rsidR="00125445" w:rsidRDefault="00125445" w:rsidP="00125445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Ice Vendor Lease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>$     3,000.00</w:t>
      </w:r>
    </w:p>
    <w:p w14:paraId="2B019B56" w14:textId="77777777" w:rsidR="00125445" w:rsidRPr="00C56D35" w:rsidRDefault="00125445" w:rsidP="00125445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CARES ARPA Grant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$   95,000.00</w:t>
      </w:r>
    </w:p>
    <w:p w14:paraId="77B0EC3C" w14:textId="77777777" w:rsidR="00125445" w:rsidRPr="00C56D35" w:rsidRDefault="00125445" w:rsidP="00125445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D35">
        <w:rPr>
          <w:rFonts w:ascii="Times New Roman" w:hAnsi="Times New Roman" w:cs="Times New Roman"/>
          <w:bCs/>
          <w:sz w:val="24"/>
          <w:szCs w:val="24"/>
        </w:rPr>
        <w:t>Transfer From SPLOST for Roads</w:t>
      </w:r>
      <w:r w:rsidRPr="00C56D35">
        <w:rPr>
          <w:rFonts w:ascii="Times New Roman" w:hAnsi="Times New Roman" w:cs="Times New Roman"/>
          <w:bCs/>
          <w:sz w:val="24"/>
          <w:szCs w:val="24"/>
        </w:rPr>
        <w:tab/>
        <w:t xml:space="preserve">$   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C56D35">
        <w:rPr>
          <w:rFonts w:ascii="Times New Roman" w:hAnsi="Times New Roman" w:cs="Times New Roman"/>
          <w:bCs/>
          <w:sz w:val="24"/>
          <w:szCs w:val="24"/>
        </w:rPr>
        <w:t>,000.00</w:t>
      </w:r>
    </w:p>
    <w:p w14:paraId="5963AA43" w14:textId="77777777" w:rsidR="00125445" w:rsidRPr="00197A8B" w:rsidRDefault="00125445" w:rsidP="00125445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u w:val="thick"/>
        </w:rPr>
      </w:pPr>
      <w:r w:rsidRPr="00197A8B">
        <w:rPr>
          <w:rFonts w:ascii="Times New Roman" w:hAnsi="Times New Roman" w:cs="Times New Roman"/>
          <w:bCs/>
          <w:sz w:val="24"/>
          <w:szCs w:val="24"/>
          <w:u w:val="thick"/>
        </w:rPr>
        <w:t>Malt Beverage Excise Tax</w:t>
      </w:r>
      <w:r w:rsidRPr="00197A8B">
        <w:rPr>
          <w:rFonts w:ascii="Times New Roman" w:hAnsi="Times New Roman" w:cs="Times New Roman"/>
          <w:bCs/>
          <w:sz w:val="24"/>
          <w:szCs w:val="24"/>
          <w:u w:val="thick"/>
        </w:rPr>
        <w:tab/>
      </w:r>
      <w:r w:rsidRPr="00197A8B">
        <w:rPr>
          <w:rFonts w:ascii="Times New Roman" w:hAnsi="Times New Roman" w:cs="Times New Roman"/>
          <w:bCs/>
          <w:sz w:val="24"/>
          <w:szCs w:val="24"/>
          <w:u w:val="thick"/>
        </w:rPr>
        <w:tab/>
        <w:t>$   10,000.00</w:t>
      </w:r>
    </w:p>
    <w:p w14:paraId="5F87BEE7" w14:textId="77777777" w:rsidR="00125445" w:rsidRPr="00C56D35" w:rsidRDefault="00125445" w:rsidP="00125445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75B399B4" w14:textId="77777777" w:rsidR="00125445" w:rsidRPr="00B566A6" w:rsidRDefault="00125445" w:rsidP="00125445">
      <w:pPr>
        <w:rPr>
          <w:rFonts w:ascii="Times New Roman" w:hAnsi="Times New Roman" w:cs="Times New Roman"/>
          <w:b/>
          <w:sz w:val="24"/>
          <w:szCs w:val="24"/>
        </w:rPr>
      </w:pPr>
      <w:r w:rsidRPr="00B566A6">
        <w:rPr>
          <w:rFonts w:ascii="Times New Roman" w:hAnsi="Times New Roman" w:cs="Times New Roman"/>
          <w:b/>
          <w:sz w:val="24"/>
          <w:szCs w:val="24"/>
        </w:rPr>
        <w:t>TOTAL REVENUE</w:t>
      </w:r>
      <w:r w:rsidRPr="00B566A6">
        <w:rPr>
          <w:rFonts w:ascii="Times New Roman" w:hAnsi="Times New Roman" w:cs="Times New Roman"/>
          <w:b/>
          <w:sz w:val="24"/>
          <w:szCs w:val="24"/>
        </w:rPr>
        <w:tab/>
      </w:r>
      <w:r w:rsidRPr="00B566A6">
        <w:rPr>
          <w:rFonts w:ascii="Times New Roman" w:hAnsi="Times New Roman" w:cs="Times New Roman"/>
          <w:b/>
          <w:sz w:val="24"/>
          <w:szCs w:val="24"/>
        </w:rPr>
        <w:tab/>
      </w:r>
      <w:r w:rsidRPr="00B566A6">
        <w:rPr>
          <w:rFonts w:ascii="Times New Roman" w:hAnsi="Times New Roman" w:cs="Times New Roman"/>
          <w:b/>
          <w:sz w:val="24"/>
          <w:szCs w:val="24"/>
        </w:rPr>
        <w:tab/>
        <w:t xml:space="preserve">$ </w:t>
      </w:r>
      <w:r>
        <w:rPr>
          <w:rFonts w:ascii="Times New Roman" w:hAnsi="Times New Roman" w:cs="Times New Roman"/>
          <w:b/>
          <w:sz w:val="24"/>
          <w:szCs w:val="24"/>
        </w:rPr>
        <w:t>375</w:t>
      </w:r>
      <w:r w:rsidRPr="00B566A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035</w:t>
      </w:r>
      <w:r w:rsidRPr="00B566A6">
        <w:rPr>
          <w:rFonts w:ascii="Times New Roman" w:hAnsi="Times New Roman" w:cs="Times New Roman"/>
          <w:b/>
          <w:sz w:val="24"/>
          <w:szCs w:val="24"/>
        </w:rPr>
        <w:t>.00</w:t>
      </w:r>
    </w:p>
    <w:p w14:paraId="7F76332B" w14:textId="77777777" w:rsidR="005809AF" w:rsidRDefault="005809AF"/>
    <w:sectPr w:rsidR="005809AF" w:rsidSect="0094100D">
      <w:type w:val="continuous"/>
      <w:pgSz w:w="12240" w:h="15840" w:code="1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45"/>
    <w:rsid w:val="00125445"/>
    <w:rsid w:val="005809AF"/>
    <w:rsid w:val="00823D99"/>
    <w:rsid w:val="00A7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64F67"/>
  <w15:chartTrackingRefBased/>
  <w15:docId w15:val="{C3F6EF40-A53B-4E26-9452-C1B26DF8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445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Brentlinger</dc:creator>
  <cp:keywords/>
  <dc:description/>
  <cp:lastModifiedBy>Karen Brentlinger</cp:lastModifiedBy>
  <cp:revision>1</cp:revision>
  <dcterms:created xsi:type="dcterms:W3CDTF">2021-11-04T23:57:00Z</dcterms:created>
  <dcterms:modified xsi:type="dcterms:W3CDTF">2021-11-04T23:58:00Z</dcterms:modified>
</cp:coreProperties>
</file>